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01" w:rsidRDefault="000B1801" w:rsidP="000B1801">
      <w:pPr>
        <w:spacing w:line="360" w:lineRule="auto"/>
        <w:ind w:right="-1"/>
        <w:jc w:val="right"/>
        <w:rPr>
          <w:rFonts w:cs="Arial"/>
        </w:rPr>
      </w:pPr>
      <w:bookmarkStart w:id="0" w:name="_GoBack"/>
      <w:bookmarkEnd w:id="0"/>
    </w:p>
    <w:p w:rsidR="00F05E97" w:rsidRDefault="00F05E97" w:rsidP="00F05E97">
      <w:pPr>
        <w:spacing w:line="360" w:lineRule="auto"/>
        <w:ind w:right="-1"/>
        <w:jc w:val="both"/>
        <w:rPr>
          <w:b/>
          <w:lang w:eastAsia="ar-SA"/>
        </w:rPr>
      </w:pPr>
      <w:r w:rsidRPr="000874C2">
        <w:rPr>
          <w:b/>
          <w:lang w:eastAsia="ar-SA"/>
        </w:rPr>
        <w:t>Registro de Derechos de Autor</w:t>
      </w:r>
    </w:p>
    <w:p w:rsidR="00F05E97" w:rsidRPr="000874C2" w:rsidRDefault="00F05E97" w:rsidP="00F05E97">
      <w:pPr>
        <w:spacing w:line="360" w:lineRule="auto"/>
        <w:ind w:right="-1"/>
        <w:jc w:val="both"/>
        <w:rPr>
          <w:b/>
          <w:lang w:eastAsia="ar-SA"/>
        </w:rPr>
      </w:pPr>
      <w:r w:rsidRPr="000874C2">
        <w:rPr>
          <w:b/>
          <w:lang w:eastAsia="ar-SA"/>
        </w:rPr>
        <w:t xml:space="preserve">Sección </w:t>
      </w:r>
      <w:r w:rsidRPr="000874C2">
        <w:rPr>
          <w:b/>
          <w:color w:val="000000"/>
          <w:shd w:val="clear" w:color="auto" w:fill="FDFCFA"/>
          <w:lang w:eastAsia="ar-SA"/>
        </w:rPr>
        <w:t>Registro de Obras en Formatos Accesibles e Instituciones Autorizadas comprendidas en la excepción de derecho de autor a favor de personas ciegas o con otras discapacidades para la lectura</w:t>
      </w:r>
    </w:p>
    <w:p w:rsidR="00F05E97" w:rsidRDefault="00F05E97" w:rsidP="00F05E97">
      <w:pPr>
        <w:tabs>
          <w:tab w:val="left" w:pos="2670"/>
        </w:tabs>
        <w:suppressAutoHyphens/>
        <w:jc w:val="both"/>
        <w:rPr>
          <w:b/>
          <w:lang w:eastAsia="ar-SA"/>
        </w:rPr>
      </w:pPr>
      <w:r w:rsidRPr="000874C2">
        <w:rPr>
          <w:b/>
          <w:lang w:eastAsia="ar-SA"/>
        </w:rPr>
        <w:t>Biblioteca Nacional</w:t>
      </w:r>
      <w:r>
        <w:rPr>
          <w:b/>
          <w:lang w:eastAsia="ar-SA"/>
        </w:rPr>
        <w:tab/>
      </w:r>
    </w:p>
    <w:p w:rsidR="000874C2" w:rsidRDefault="000874C2" w:rsidP="00F05E97">
      <w:pPr>
        <w:tabs>
          <w:tab w:val="left" w:pos="2670"/>
        </w:tabs>
        <w:suppressAutoHyphens/>
        <w:jc w:val="both"/>
        <w:rPr>
          <w:b/>
          <w:lang w:eastAsia="ar-SA"/>
        </w:rPr>
      </w:pPr>
    </w:p>
    <w:p w:rsidR="000874C2" w:rsidRDefault="000874C2" w:rsidP="00F05E97">
      <w:pPr>
        <w:tabs>
          <w:tab w:val="left" w:pos="2670"/>
        </w:tabs>
        <w:suppressAutoHyphens/>
        <w:jc w:val="both"/>
        <w:rPr>
          <w:b/>
          <w:lang w:eastAsia="ar-SA"/>
        </w:rPr>
      </w:pPr>
    </w:p>
    <w:p w:rsidR="000874C2" w:rsidRPr="000874C2" w:rsidRDefault="000874C2" w:rsidP="00F05E97">
      <w:pPr>
        <w:tabs>
          <w:tab w:val="left" w:pos="2670"/>
        </w:tabs>
        <w:suppressAutoHyphens/>
        <w:jc w:val="both"/>
        <w:rPr>
          <w:b/>
          <w:lang w:eastAsia="ar-SA"/>
        </w:rPr>
      </w:pPr>
    </w:p>
    <w:p w:rsidR="000874C2" w:rsidRPr="000874C2" w:rsidRDefault="000874C2" w:rsidP="00F05E97">
      <w:pPr>
        <w:suppressAutoHyphens/>
        <w:jc w:val="both"/>
        <w:rPr>
          <w:lang w:eastAsia="ar-SA"/>
        </w:rPr>
      </w:pPr>
    </w:p>
    <w:p w:rsidR="000874C2" w:rsidRPr="000874C2" w:rsidRDefault="000874C2" w:rsidP="00F05E97">
      <w:pPr>
        <w:suppressAutoHyphens/>
        <w:jc w:val="both"/>
        <w:rPr>
          <w:b/>
          <w:lang w:eastAsia="ar-SA"/>
        </w:rPr>
      </w:pPr>
      <w:r w:rsidRPr="000874C2">
        <w:rPr>
          <w:b/>
          <w:lang w:eastAsia="ar-SA"/>
        </w:rPr>
        <w:t>FORMULARIO DE REGISTRO DE INSTITUCIONES AUTORIZADAS</w:t>
      </w:r>
    </w:p>
    <w:p w:rsidR="000874C2" w:rsidRPr="000874C2" w:rsidRDefault="000874C2" w:rsidP="00F05E97">
      <w:pPr>
        <w:suppressAutoHyphens/>
        <w:jc w:val="both"/>
        <w:rPr>
          <w:lang w:eastAsia="ar-SA"/>
        </w:rPr>
      </w:pPr>
    </w:p>
    <w:p w:rsidR="000874C2" w:rsidRPr="000874C2" w:rsidRDefault="000874C2" w:rsidP="00F05E97">
      <w:pPr>
        <w:suppressAutoHyphens/>
        <w:jc w:val="both"/>
        <w:rPr>
          <w:lang w:eastAsia="ar-SA"/>
        </w:rPr>
      </w:pPr>
      <w:r w:rsidRPr="000874C2">
        <w:rPr>
          <w:lang w:eastAsia="ar-SA"/>
        </w:rPr>
        <w:t xml:space="preserve">                                                                              </w:t>
      </w:r>
    </w:p>
    <w:p w:rsidR="000874C2" w:rsidRPr="00590B16" w:rsidRDefault="000874C2" w:rsidP="00F05E97">
      <w:pPr>
        <w:suppressAutoHyphens/>
        <w:spacing w:line="276" w:lineRule="auto"/>
        <w:jc w:val="both"/>
        <w:rPr>
          <w:lang w:eastAsia="ar-SA"/>
        </w:rPr>
      </w:pPr>
      <w:r w:rsidRPr="00590B16">
        <w:rPr>
          <w:lang w:eastAsia="ar-SA"/>
        </w:rPr>
        <w:t xml:space="preserve">                                                                             Montevideo,…..</w:t>
      </w:r>
      <w:r w:rsidR="00FF467C" w:rsidRPr="00590B16">
        <w:rPr>
          <w:lang w:eastAsia="ar-SA"/>
        </w:rPr>
        <w:t>de…</w:t>
      </w:r>
      <w:r w:rsidRPr="00590B16">
        <w:rPr>
          <w:lang w:eastAsia="ar-SA"/>
        </w:rPr>
        <w:t xml:space="preserve">……….. </w:t>
      </w:r>
      <w:proofErr w:type="gramStart"/>
      <w:r w:rsidRPr="00590B16">
        <w:rPr>
          <w:lang w:eastAsia="ar-SA"/>
        </w:rPr>
        <w:t>de</w:t>
      </w:r>
      <w:proofErr w:type="gramEnd"/>
      <w:r w:rsidRPr="00590B16">
        <w:rPr>
          <w:lang w:eastAsia="ar-SA"/>
        </w:rPr>
        <w:t xml:space="preserve"> 20…</w:t>
      </w:r>
    </w:p>
    <w:p w:rsidR="000874C2" w:rsidRPr="00590B16" w:rsidRDefault="000874C2" w:rsidP="00F05E97">
      <w:pPr>
        <w:suppressAutoHyphens/>
        <w:spacing w:line="276" w:lineRule="auto"/>
        <w:jc w:val="both"/>
        <w:rPr>
          <w:lang w:eastAsia="ar-SA"/>
        </w:rPr>
      </w:pPr>
    </w:p>
    <w:p w:rsidR="000874C2" w:rsidRPr="00590B16" w:rsidRDefault="000874C2" w:rsidP="00F05E97">
      <w:pPr>
        <w:suppressAutoHyphens/>
        <w:spacing w:line="276" w:lineRule="auto"/>
        <w:jc w:val="both"/>
        <w:rPr>
          <w:lang w:eastAsia="ar-SA"/>
        </w:rPr>
      </w:pPr>
    </w:p>
    <w:p w:rsidR="000874C2" w:rsidRPr="00590B16" w:rsidRDefault="000874C2" w:rsidP="00F05E97">
      <w:pPr>
        <w:suppressAutoHyphens/>
        <w:spacing w:line="276" w:lineRule="auto"/>
        <w:jc w:val="both"/>
        <w:rPr>
          <w:lang w:eastAsia="ar-SA"/>
        </w:rPr>
      </w:pPr>
    </w:p>
    <w:p w:rsidR="000874C2" w:rsidRPr="00590B16" w:rsidRDefault="000874C2" w:rsidP="00F05E97">
      <w:pPr>
        <w:suppressAutoHyphens/>
        <w:spacing w:line="276" w:lineRule="auto"/>
        <w:jc w:val="both"/>
        <w:rPr>
          <w:lang w:eastAsia="ar-SA"/>
        </w:rPr>
      </w:pPr>
      <w:r w:rsidRPr="00590B16">
        <w:rPr>
          <w:lang w:eastAsia="ar-SA"/>
        </w:rPr>
        <w:t>El/La Sr/a.…………………………….……………….……. titular de la cédula de identidad número …………..…………………….……..……. , se presenta ante esta oficina solicitando el registro de la siguiente institución:</w:t>
      </w:r>
    </w:p>
    <w:tbl>
      <w:tblPr>
        <w:tblW w:w="15310" w:type="dxa"/>
        <w:tblInd w:w="-1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8520"/>
        <w:gridCol w:w="1545"/>
        <w:gridCol w:w="2155"/>
        <w:gridCol w:w="1545"/>
      </w:tblGrid>
      <w:tr w:rsidR="000874C2" w:rsidRPr="00590B16" w:rsidTr="00590B16">
        <w:trPr>
          <w:gridBefore w:val="1"/>
          <w:wBefore w:w="1545" w:type="dxa"/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pacing w:line="276" w:lineRule="auto"/>
              <w:jc w:val="both"/>
              <w:rPr>
                <w:lang w:eastAsia="es-UY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pacing w:line="276" w:lineRule="auto"/>
              <w:jc w:val="both"/>
              <w:rPr>
                <w:color w:val="000000"/>
                <w:lang w:eastAsia="es-UY"/>
              </w:rPr>
            </w:pPr>
          </w:p>
        </w:tc>
      </w:tr>
      <w:tr w:rsidR="000874C2" w:rsidRPr="00590B16" w:rsidTr="00590B16">
        <w:trPr>
          <w:gridAfter w:val="1"/>
          <w:wAfter w:w="1545" w:type="dxa"/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  <w:r w:rsidRPr="00590B16">
              <w:rPr>
                <w:lang w:eastAsia="ar-SA"/>
              </w:rPr>
              <w:t>- Nombre:</w:t>
            </w:r>
          </w:p>
          <w:p w:rsidR="000874C2" w:rsidRPr="00590B16" w:rsidRDefault="000874C2" w:rsidP="00F05E97">
            <w:pPr>
              <w:suppressAutoHyphens/>
              <w:spacing w:line="276" w:lineRule="auto"/>
              <w:ind w:left="1490" w:right="-5741"/>
              <w:contextualSpacing/>
              <w:jc w:val="both"/>
              <w:rPr>
                <w:lang w:eastAsia="ar-SA"/>
              </w:rPr>
            </w:pPr>
            <w:r w:rsidRPr="00590B16">
              <w:rPr>
                <w:lang w:eastAsia="ar-SA"/>
              </w:rPr>
              <w:t>- Otras formas del nombre (</w:t>
            </w:r>
            <w:proofErr w:type="spellStart"/>
            <w:r w:rsidRPr="00590B16">
              <w:rPr>
                <w:lang w:eastAsia="ar-SA"/>
              </w:rPr>
              <w:t>ej.Siglas</w:t>
            </w:r>
            <w:proofErr w:type="spellEnd"/>
            <w:r w:rsidRPr="00590B16">
              <w:rPr>
                <w:lang w:eastAsia="ar-SA"/>
              </w:rPr>
              <w:t>):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pacing w:line="276" w:lineRule="auto"/>
              <w:ind w:left="1490" w:hanging="1490"/>
              <w:jc w:val="both"/>
              <w:rPr>
                <w:lang w:eastAsia="ar-SA"/>
              </w:rPr>
            </w:pPr>
          </w:p>
        </w:tc>
      </w:tr>
      <w:tr w:rsidR="000874C2" w:rsidRPr="00590B16" w:rsidTr="00590B16">
        <w:trPr>
          <w:gridAfter w:val="1"/>
          <w:wAfter w:w="1545" w:type="dxa"/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  <w:r w:rsidRPr="00590B16">
              <w:rPr>
                <w:lang w:eastAsia="ar-SA"/>
              </w:rPr>
              <w:t>- Dirección:</w:t>
            </w:r>
          </w:p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  <w:r w:rsidRPr="00590B16">
              <w:rPr>
                <w:lang w:eastAsia="ar-SA"/>
              </w:rPr>
              <w:t>- Teléfono: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</w:p>
        </w:tc>
      </w:tr>
      <w:tr w:rsidR="000874C2" w:rsidRPr="00590B16" w:rsidTr="00590B16">
        <w:trPr>
          <w:gridAfter w:val="1"/>
          <w:wAfter w:w="1545" w:type="dxa"/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  <w:r w:rsidRPr="00590B16">
              <w:rPr>
                <w:lang w:eastAsia="ar-SA"/>
              </w:rPr>
              <w:t>- Correo electrónico: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360"/>
              <w:jc w:val="both"/>
              <w:rPr>
                <w:lang w:eastAsia="ar-SA"/>
              </w:rPr>
            </w:pPr>
          </w:p>
        </w:tc>
      </w:tr>
      <w:tr w:rsidR="000874C2" w:rsidRPr="00590B16" w:rsidTr="00590B16">
        <w:trPr>
          <w:gridAfter w:val="1"/>
          <w:wAfter w:w="1545" w:type="dxa"/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  <w:r w:rsidRPr="00590B16">
              <w:rPr>
                <w:lang w:eastAsia="ar-SA"/>
              </w:rPr>
              <w:t>- Página web: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</w:p>
        </w:tc>
      </w:tr>
      <w:tr w:rsidR="000874C2" w:rsidRPr="00590B16" w:rsidTr="00590B16">
        <w:trPr>
          <w:gridAfter w:val="1"/>
          <w:wAfter w:w="1545" w:type="dxa"/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  <w:r w:rsidRPr="00590B16">
              <w:rPr>
                <w:lang w:eastAsia="ar-SA"/>
              </w:rPr>
              <w:t>- Tipo de organismo (público o privado):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</w:p>
        </w:tc>
      </w:tr>
      <w:tr w:rsidR="000874C2" w:rsidRPr="00590B16" w:rsidTr="00590B16">
        <w:trPr>
          <w:gridAfter w:val="1"/>
          <w:wAfter w:w="1545" w:type="dxa"/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  <w:r w:rsidRPr="00590B16">
              <w:rPr>
                <w:lang w:eastAsia="ar-SA"/>
              </w:rPr>
              <w:t>- Organismo del cual depende: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</w:p>
        </w:tc>
      </w:tr>
      <w:tr w:rsidR="000874C2" w:rsidRPr="00590B16" w:rsidTr="00590B16">
        <w:trPr>
          <w:gridAfter w:val="1"/>
          <w:wAfter w:w="1545" w:type="dxa"/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54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  <w:r w:rsidRPr="00590B16">
              <w:rPr>
                <w:lang w:eastAsia="ar-SA"/>
              </w:rPr>
              <w:t>- Nombre del responsable:</w:t>
            </w:r>
          </w:p>
          <w:p w:rsidR="00781C54" w:rsidRPr="00590B16" w:rsidRDefault="004F7FC9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  <w:r w:rsidRPr="00590B16">
              <w:rPr>
                <w:lang w:eastAsia="ar-SA"/>
              </w:rPr>
              <w:t>-</w:t>
            </w:r>
            <w:r w:rsidR="00781C54" w:rsidRPr="00590B16">
              <w:rPr>
                <w:lang w:eastAsia="ar-SA"/>
              </w:rPr>
              <w:t xml:space="preserve"> Certificado Notarial </w:t>
            </w:r>
            <w:r w:rsidR="00134260" w:rsidRPr="00590B16">
              <w:rPr>
                <w:lang w:eastAsia="ar-SA"/>
              </w:rPr>
              <w:t xml:space="preserve">por el cual se certifique </w:t>
            </w:r>
            <w:r w:rsidR="009476E3" w:rsidRPr="00590B16">
              <w:rPr>
                <w:lang w:eastAsia="ar-SA"/>
              </w:rPr>
              <w:t xml:space="preserve">que la institución </w:t>
            </w:r>
            <w:r w:rsidR="00545B9C" w:rsidRPr="00590B16">
              <w:rPr>
                <w:lang w:eastAsia="ar-SA"/>
              </w:rPr>
              <w:t xml:space="preserve">proporciona </w:t>
            </w:r>
            <w:r w:rsidR="00781C54" w:rsidRPr="00590B16">
              <w:rPr>
                <w:lang w:eastAsia="ar-SA"/>
              </w:rPr>
              <w:t>obras producidas o adaptadas en formato accesible a las personas beneficiarias</w:t>
            </w:r>
            <w:r w:rsidR="00545B9C" w:rsidRPr="00590B16">
              <w:rPr>
                <w:lang w:eastAsia="ar-SA"/>
              </w:rPr>
              <w:t xml:space="preserve"> del Decreto 295/017 de 16 de octubre de 2017</w:t>
            </w:r>
            <w:r w:rsidR="00781C54" w:rsidRPr="00590B16">
              <w:rPr>
                <w:lang w:eastAsia="ar-SA"/>
              </w:rPr>
              <w:t>, sin ánimo de lucro y con fines de educación, formación pedagógica, lectura ada</w:t>
            </w:r>
            <w:r w:rsidR="00545B9C" w:rsidRPr="00590B16">
              <w:rPr>
                <w:lang w:eastAsia="ar-SA"/>
              </w:rPr>
              <w:t xml:space="preserve">ptada o acceso a la información; la </w:t>
            </w:r>
            <w:r w:rsidR="00781C54" w:rsidRPr="00590B16">
              <w:rPr>
                <w:lang w:eastAsia="ar-SA"/>
              </w:rPr>
              <w:t xml:space="preserve">naturaleza jurídica </w:t>
            </w:r>
            <w:r w:rsidR="00545B9C" w:rsidRPr="00590B16">
              <w:rPr>
                <w:lang w:eastAsia="ar-SA"/>
              </w:rPr>
              <w:t xml:space="preserve">Fundación o Asociación y proporciona </w:t>
            </w:r>
            <w:r w:rsidR="00781C54" w:rsidRPr="00590B16">
              <w:rPr>
                <w:lang w:eastAsia="ar-SA"/>
              </w:rPr>
              <w:t>los mismos servicios a las personas beneficiarias, como una de sus actividades principales u obligaciones institucionales.</w:t>
            </w:r>
            <w:r w:rsidR="00545B9C" w:rsidRPr="00590B16">
              <w:rPr>
                <w:lang w:eastAsia="ar-SA"/>
              </w:rPr>
              <w:t xml:space="preserve"> Además deberá certificar la vigencia de la institución y de sus autoridades. </w:t>
            </w:r>
          </w:p>
          <w:p w:rsidR="00781C54" w:rsidRPr="00590B16" w:rsidRDefault="00781C54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</w:p>
        </w:tc>
      </w:tr>
      <w:tr w:rsidR="000874C2" w:rsidRPr="00590B16" w:rsidTr="00590B16">
        <w:trPr>
          <w:gridAfter w:val="1"/>
          <w:wAfter w:w="1545" w:type="dxa"/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4C2" w:rsidRPr="00590B16" w:rsidRDefault="000874C2" w:rsidP="00F05E97">
            <w:pPr>
              <w:suppressAutoHyphens/>
              <w:spacing w:line="276" w:lineRule="auto"/>
              <w:ind w:left="1490" w:hanging="1490"/>
              <w:jc w:val="both"/>
              <w:rPr>
                <w:lang w:eastAsia="ar-SA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uppressAutoHyphens/>
              <w:spacing w:line="276" w:lineRule="auto"/>
              <w:ind w:left="1490"/>
              <w:contextualSpacing/>
              <w:jc w:val="both"/>
              <w:rPr>
                <w:lang w:eastAsia="ar-SA"/>
              </w:rPr>
            </w:pPr>
          </w:p>
        </w:tc>
      </w:tr>
      <w:tr w:rsidR="000874C2" w:rsidRPr="00590B16" w:rsidTr="00590B16">
        <w:trPr>
          <w:gridBefore w:val="1"/>
          <w:wBefore w:w="1545" w:type="dxa"/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74C2" w:rsidRPr="00590B16" w:rsidRDefault="000874C2" w:rsidP="00F05E97">
            <w:pPr>
              <w:spacing w:line="276" w:lineRule="auto"/>
              <w:jc w:val="both"/>
              <w:rPr>
                <w:color w:val="000000"/>
                <w:lang w:val="es-UY" w:eastAsia="es-UY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4C2" w:rsidRPr="00590B16" w:rsidRDefault="000874C2" w:rsidP="00F05E97">
            <w:pPr>
              <w:spacing w:line="276" w:lineRule="auto"/>
              <w:jc w:val="both"/>
              <w:rPr>
                <w:color w:val="000000"/>
                <w:lang w:val="es-UY" w:eastAsia="es-UY"/>
              </w:rPr>
            </w:pPr>
          </w:p>
        </w:tc>
      </w:tr>
    </w:tbl>
    <w:p w:rsidR="000B1801" w:rsidRDefault="000874C2" w:rsidP="00F05E97">
      <w:pPr>
        <w:suppressAutoHyphens/>
        <w:spacing w:line="276" w:lineRule="auto"/>
        <w:jc w:val="both"/>
      </w:pPr>
      <w:r w:rsidRPr="00590B16">
        <w:rPr>
          <w:lang w:eastAsia="ar-SA"/>
        </w:rPr>
        <w:t>Firma:</w:t>
      </w:r>
    </w:p>
    <w:p w:rsidR="0030320C" w:rsidRDefault="0030320C" w:rsidP="00F05E97">
      <w:pPr>
        <w:jc w:val="both"/>
      </w:pPr>
    </w:p>
    <w:sectPr w:rsidR="0030320C" w:rsidSect="00CD66D2">
      <w:headerReference w:type="default" r:id="rId8"/>
      <w:footerReference w:type="default" r:id="rId9"/>
      <w:pgSz w:w="11906" w:h="16838"/>
      <w:pgMar w:top="1418" w:right="1701" w:bottom="1417" w:left="1701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13" w:rsidRDefault="00EF2C13">
      <w:r>
        <w:separator/>
      </w:r>
    </w:p>
  </w:endnote>
  <w:endnote w:type="continuationSeparator" w:id="0">
    <w:p w:rsidR="00EF2C13" w:rsidRDefault="00E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D2" w:rsidRDefault="00FD2C7B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0968C" wp14:editId="339C6296">
              <wp:simplePos x="0" y="0"/>
              <wp:positionH relativeFrom="column">
                <wp:posOffset>1567815</wp:posOffset>
              </wp:positionH>
              <wp:positionV relativeFrom="paragraph">
                <wp:posOffset>-283845</wp:posOffset>
              </wp:positionV>
              <wp:extent cx="1952625" cy="733425"/>
              <wp:effectExtent l="0" t="0" r="952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6D2" w:rsidRDefault="000B1801" w:rsidP="00CD66D2">
                          <w:pPr>
                            <w:spacing w:line="36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Tel.: (598) 24096011 – 12</w:t>
                          </w:r>
                          <w:r w:rsidR="00FD2C7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FD2C7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int</w:t>
                          </w:r>
                          <w:proofErr w:type="spellEnd"/>
                          <w:r w:rsidR="00FD2C7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. 216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Fax.: (598) 24096902</w:t>
                          </w:r>
                        </w:p>
                        <w:p w:rsidR="00CD66D2" w:rsidRPr="00F60BF8" w:rsidRDefault="000B1801" w:rsidP="00CD66D2">
                          <w:pPr>
                            <w:spacing w:line="36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3.45pt;margin-top:-22.35pt;width:153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3DIwIAACIEAAAOAAAAZHJzL2Uyb0RvYy54bWysU9tu2zAMfR+wfxD0vjhxk16MOEWXLsOA&#10;7gJ0+wBGkmNhkuhJSuzu60fJaZptb8P8IJAmeXh4RC1vB2vYQfmg0dV8NplyppxAqd2u5t++bt5c&#10;cxYiOAkGnar5kwr8dvX61bLvKlVii0YqzwjEharvat7G2FVFEUSrLIQJdspRsEFvIZLrd4X00BO6&#10;NUU5nV4WPXrZeRQqBPp7Pwb5KuM3jRLxc9MEFZmpOXGL+fT53KazWC2h2nnoWi2ONOAfWFjQjpqe&#10;oO4hAtt7/ReU1cJjwCZOBNoCm0YLlWegaWbTP6Z5bKFTeRYSJ3QnmcL/gxWfDl8807LmJWcOLF3R&#10;eg/SI5OKRTVEZGUSqe9CRbmPHWXH4S0OdNl54NA9oPgemMN1C26n7rzHvlUgieQsVRZnpSNOSCDb&#10;/iNK6gb7iBloaLxNCpImjNDpsp5OF0Q8mEgtbxblZbngTFDs6uJiTnZqAdVzdedDfK/QsmTU3NMC&#10;ZHQ4PIQ4pj6npGYBjZYbbUx2/G67Np4dgJZlk78j+m9pxrG+5sRkkZEdpnqChsrqSMtstK359TR9&#10;qRyqpMY7J7MdQZvRJtLGHeVJiozaxGE7UGLSbIvyiYTyOC4tPTIyWvQ/OetpYWsefuzBK87MB0di&#10;38zm87Th2Zkvrkpy/Hlkex4BJwiq5pGz0VzH/CoSX4d3dCmNznq9MDlypUXMih8fTdr0cz9nvTzt&#10;1S8AAAD//wMAUEsDBBQABgAIAAAAIQCb4mo/3wAAAAoBAAAPAAAAZHJzL2Rvd25yZXYueG1sTI/L&#10;boMwEEX3lfoP1lTqpkpMIwMJxURtpFbd5vEBA0wAFY8RdgL5+7irdjm6R/eeybez6cWVRtdZ1vC6&#10;jEAQV7buuNFwOn4u1iCcR66xt0wabuRgWzw+5JjVduI9XQ++EaGEXYYaWu+HTEpXtWTQLe1AHLKz&#10;HQ36cI6NrEecQrnp5SqKEmmw47DQ4kC7lqqfw8VoOH9PL/FmKr/8Kd2r5AO7tLQ3rZ+f5vc3EJ5m&#10;/wfDr35QhyI4lfbCtRO9hpVKNgHVsFAqBRGIOFYKRKkhjdYgi1z+f6G4AwAA//8DAFBLAQItABQA&#10;BgAIAAAAIQC2gziS/gAAAOEBAAATAAAAAAAAAAAAAAAAAAAAAABbQ29udGVudF9UeXBlc10ueG1s&#10;UEsBAi0AFAAGAAgAAAAhADj9If/WAAAAlAEAAAsAAAAAAAAAAAAAAAAALwEAAF9yZWxzLy5yZWxz&#10;UEsBAi0AFAAGAAgAAAAhAL12jcMjAgAAIgQAAA4AAAAAAAAAAAAAAAAALgIAAGRycy9lMm9Eb2Mu&#10;eG1sUEsBAi0AFAAGAAgAAAAhAJviaj/fAAAACgEAAA8AAAAAAAAAAAAAAAAAfQQAAGRycy9kb3du&#10;cmV2LnhtbFBLBQYAAAAABAAEAPMAAACJBQAAAAA=&#10;" stroked="f">
              <v:textbox>
                <w:txbxContent>
                  <w:p w:rsidR="00CD66D2" w:rsidRDefault="000B1801" w:rsidP="00CD66D2">
                    <w:pPr>
                      <w:spacing w:line="36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Tel.: (598) 24096011 – 12</w:t>
                    </w:r>
                    <w:r w:rsidR="00FD2C7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D2C7B">
                      <w:rPr>
                        <w:rFonts w:ascii="Calibri" w:hAnsi="Calibri"/>
                        <w:sz w:val="20"/>
                        <w:szCs w:val="20"/>
                      </w:rPr>
                      <w:t>int</w:t>
                    </w:r>
                    <w:proofErr w:type="spellEnd"/>
                    <w:r w:rsidR="00FD2C7B">
                      <w:rPr>
                        <w:rFonts w:ascii="Calibri" w:hAnsi="Calibri"/>
                        <w:sz w:val="20"/>
                        <w:szCs w:val="20"/>
                      </w:rPr>
                      <w:t>. 216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Fax.: (598) 24096902</w:t>
                    </w:r>
                  </w:p>
                  <w:p w:rsidR="00CD66D2" w:rsidRPr="00F60BF8" w:rsidRDefault="000B1801" w:rsidP="00CD66D2">
                    <w:pPr>
                      <w:spacing w:line="36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EAEECC" wp14:editId="1AD7F5E2">
              <wp:simplePos x="0" y="0"/>
              <wp:positionH relativeFrom="column">
                <wp:posOffset>3520440</wp:posOffset>
              </wp:positionH>
              <wp:positionV relativeFrom="paragraph">
                <wp:posOffset>-198120</wp:posOffset>
              </wp:positionV>
              <wp:extent cx="0" cy="323850"/>
              <wp:effectExtent l="19050" t="19050" r="19050" b="19050"/>
              <wp:wrapNone/>
              <wp:docPr id="14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34925" cap="rnd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15.6pt" to="27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5ixQEAANsDAAAOAAAAZHJzL2Uyb0RvYy54bWysU9uO0zAQfUfiHyy/b5N0u2iJmu5DV/CC&#10;oOLyAV5n3FjyTWPTpH/P2GmzCJAQaF/seDznzJzjyfZhsoadAKP2ruPNquYMnPS9dseOf/v67uae&#10;s5iE64XxDjp+hsgfdq9fbcfQwtoP3vSAjEhcbMfQ8SGl0FZVlANYEVc+gKNL5dGKREc8Vj2Kkdit&#10;qdZ1/aYaPfYBvYQYKfo4X/Jd4VcKZPqkVITETMept1RWLOtTXqvdVrRHFGHQ8tKG+I8urNCOii5U&#10;jyIJ9h31b1RWS/TRq7SS3lZeKS2haCA1Tf2Lmi+DCFC0kDkxLDbFl6OVH08HZLqnt9tw5oSlN2o2&#10;bE+PJZNHhnnLLo0htpS8dwe8nGI4YJY8KbR5JzFsKs6eF2dhSkzOQUnR2/Xt/V0xvXrGBYzpPXjL&#10;8kfHjXZZs2jF6UNMVItSryk5bBwbiWnzdn3HmRQ0M+j63GGVW5ybKl/pbGAGfAZFEqmNphCX4YK9&#10;QXYSNBZCSnCpKRSZnrIzTGljFmD9d+AlP0OhDN6/gBdEqexdWsBWO49/qp6ma8tqzr86MOvOFjz5&#10;/lyeq1hDE1TMvEx7HtGfzwX+/E/ufgAAAP//AwBQSwMEFAAGAAgAAAAhANbL4qPeAAAACgEAAA8A&#10;AABkcnMvZG93bnJldi54bWxMj8FOwzAMhu9IvENkJG5burKy0TWdAAk47MTYA6SN11RrnNJkW/f2&#10;GHEYR9uffn9/sR5dJ044hNaTgtk0AYFUe9NSo2D39TZZgghRk9GdJ1RwwQDr8vam0LnxZ/rE0zY2&#10;gkMo5FqBjbHPpQy1RafD1PdIfNv7wenI49BIM+gzh7tOpknyKJ1uiT9Y3eOrxfqwPToF3n5v9Md7&#10;WlWLZPdyyMZ2s8guSt3fjc8rEBHHeIXhV5/VoWSnyh/JBNEpyLL5nFEFk4dZCoKJv03F6NMSZFnI&#10;/xXKHwAAAP//AwBQSwECLQAUAAYACAAAACEAtoM4kv4AAADhAQAAEwAAAAAAAAAAAAAAAAAAAAAA&#10;W0NvbnRlbnRfVHlwZXNdLnhtbFBLAQItABQABgAIAAAAIQA4/SH/1gAAAJQBAAALAAAAAAAAAAAA&#10;AAAAAC8BAABfcmVscy8ucmVsc1BLAQItABQABgAIAAAAIQBYmD5ixQEAANsDAAAOAAAAAAAAAAAA&#10;AAAAAC4CAABkcnMvZTJvRG9jLnhtbFBLAQItABQABgAIAAAAIQDWy+Kj3gAAAAoBAAAPAAAAAAAA&#10;AAAAAAAAAB8EAABkcnMvZG93bnJldi54bWxQSwUGAAAAAAQABADzAAAAKgUAAAAA&#10;" strokecolor="#4579b8 [3044]" strokeweight="2.75pt">
              <v:stroke endcap="round"/>
            </v:line>
          </w:pict>
        </mc:Fallback>
      </mc:AlternateContent>
    </w:r>
    <w:r w:rsidR="000B1801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6550B1" wp14:editId="05D58054">
              <wp:simplePos x="0" y="0"/>
              <wp:positionH relativeFrom="column">
                <wp:posOffset>3615690</wp:posOffset>
              </wp:positionH>
              <wp:positionV relativeFrom="paragraph">
                <wp:posOffset>-283845</wp:posOffset>
              </wp:positionV>
              <wp:extent cx="2028825" cy="552450"/>
              <wp:effectExtent l="0" t="0" r="9525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6D2" w:rsidRPr="00F60BF8" w:rsidRDefault="00EF2C13" w:rsidP="00CD66D2">
                          <w:pPr>
                            <w:spacing w:line="36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D2C7B" w:rsidRPr="0083281F">
                              <w:rPr>
                                <w:rStyle w:val="Hipervnculo"/>
                                <w:rFonts w:ascii="Calibri" w:hAnsi="Calibri"/>
                                <w:sz w:val="20"/>
                                <w:szCs w:val="20"/>
                              </w:rPr>
                              <w:t>obrasaccesibles@bibna.gub.uy</w:t>
                            </w:r>
                          </w:hyperlink>
                          <w:r w:rsidR="000B180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</w:r>
                          <w:r w:rsidR="000B1801" w:rsidRPr="00F60BF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www.bibna.gub.uy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4.7pt;margin-top:-22.35pt;width:159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tTJAIAACkEAAAOAAAAZHJzL2Uyb0RvYy54bWysU9uO2yAQfa/Uf0C8N3aspM1acVbbbFNV&#10;2l6kbT8AA45RgaFAYqdf3wFns9H2raofEGNmDmfOHNa3o9HkKH1QYBs6n5WUSMtBKLtv6I/vuzcr&#10;SkJkVjANVjb0JAO93bx+tR5cLSvoQQvpCYLYUA+uoX2Mri6KwHtpWJiBkxYPO/CGRQz9vhCeDYhu&#10;dFGV5dtiAC+cBy5DwL/30yHdZPyukzx+7bogI9ENRW4xrz6vbVqLzZrVe89cr/iZBvsHFoYpi5de&#10;oO5ZZOTg1V9QRnEPAbo442AK6DrFZe4Bu5mXL7p57JmTuRcUJ7iLTOH/wfIvx2+eKNHQG0osMzii&#10;7YEJD0RIEuUYgVRJpMGFGnMfHWbH8T2MOOzccHAPwH8GYmHbM7uXd97D0EsmkOQ8VRZXpRNOSCDt&#10;8BkE3sYOETLQ2HmTFERNCKLjsE6XASEPwvFnVVarVbWkhOPZclktlnmCBaufqp0P8aMEQ9KmoR4N&#10;kNHZ8SHExIbVTynpsgBaiZ3SOgd+3261J0eGZtnlLzfwIk1bMqBcS+SRqiyk+uwjoyKaWSvT0FWZ&#10;vsleSY0PVuSUyJSe9shE27M8SZFJmzi2Yx5H1i5J14I4oV4eJu/iW8NND/43JQP6tqHh14F5SYn+&#10;ZFHzm/likYyeg8XyXYWBvz5pr0+Y5QjV0EjJtN3G/Dimxu5wNp3Ksj0zOVNGP2Y1z28nGf46zlnP&#10;L3zzBwAA//8DAFBLAwQUAAYACAAAACEA0G6lX98AAAAKAQAADwAAAGRycy9kb3ducmV2LnhtbEyP&#10;y07DMBBF90j8gzVIbFDrUNK8yKQCJBDbln6AE0+TiHgcxW6T/j1mBcvRPbr3TLlbzCAuNLneMsLj&#10;OgJB3Fjdc4tw/HpfZSCcV6zVYJkQruRgV93elKrQduY9XQ6+FaGEXaEQOu/HQkrXdGSUW9uROGQn&#10;Oxnlwzm1Uk9qDuVmkJsoSqRRPYeFTo301lHzfTgbhNPn/LDN5/rDH9N9nLyqPq3tFfH+bnl5BuFp&#10;8X8w/OoHdaiCU23PrJ0YELZJHgcUYRXHKYhAZFmWg6gR4s0TyKqU/1+ofgAAAP//AwBQSwECLQAU&#10;AAYACAAAACEAtoM4kv4AAADhAQAAEwAAAAAAAAAAAAAAAAAAAAAAW0NvbnRlbnRfVHlwZXNdLnht&#10;bFBLAQItABQABgAIAAAAIQA4/SH/1gAAAJQBAAALAAAAAAAAAAAAAAAAAC8BAABfcmVscy8ucmVs&#10;c1BLAQItABQABgAIAAAAIQCu9gtTJAIAACkEAAAOAAAAAAAAAAAAAAAAAC4CAABkcnMvZTJvRG9j&#10;LnhtbFBLAQItABQABgAIAAAAIQDQbqVf3wAAAAoBAAAPAAAAAAAAAAAAAAAAAH4EAABkcnMvZG93&#10;bnJldi54bWxQSwUGAAAAAAQABADzAAAAigUAAAAA&#10;" stroked="f">
              <v:textbox>
                <w:txbxContent>
                  <w:p w:rsidR="00CD66D2" w:rsidRPr="00F60BF8" w:rsidRDefault="00FD2C7B" w:rsidP="00CD66D2">
                    <w:pPr>
                      <w:spacing w:line="36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2" w:history="1">
                      <w:r w:rsidRPr="0083281F">
                        <w:rPr>
                          <w:rStyle w:val="Hipervnculo"/>
                          <w:rFonts w:ascii="Calibri" w:hAnsi="Calibri"/>
                          <w:sz w:val="20"/>
                          <w:szCs w:val="20"/>
                        </w:rPr>
                        <w:t>obrasaccesibles@bibna.gub.uy</w:t>
                      </w:r>
                    </w:hyperlink>
                    <w:r w:rsidR="000B1801">
                      <w:rPr>
                        <w:rFonts w:ascii="Calibri" w:hAnsi="Calibri"/>
                        <w:sz w:val="20"/>
                        <w:szCs w:val="20"/>
                      </w:rPr>
                      <w:br/>
                    </w:r>
                    <w:r w:rsidR="000B1801" w:rsidRPr="00F60BF8">
                      <w:rPr>
                        <w:rFonts w:ascii="Calibri" w:hAnsi="Calibri"/>
                        <w:sz w:val="20"/>
                        <w:szCs w:val="20"/>
                      </w:rPr>
                      <w:t>www.bibna.gub.uy</w:t>
                    </w:r>
                  </w:p>
                </w:txbxContent>
              </v:textbox>
            </v:shape>
          </w:pict>
        </mc:Fallback>
      </mc:AlternateContent>
    </w:r>
    <w:r w:rsidR="000B1801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A8D946" wp14:editId="6AA44C8F">
              <wp:simplePos x="0" y="0"/>
              <wp:positionH relativeFrom="column">
                <wp:posOffset>5715</wp:posOffset>
              </wp:positionH>
              <wp:positionV relativeFrom="paragraph">
                <wp:posOffset>-293370</wp:posOffset>
              </wp:positionV>
              <wp:extent cx="1447800" cy="4762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6D2" w:rsidRPr="00F60BF8" w:rsidRDefault="000B1801" w:rsidP="00CD66D2">
                          <w:pPr>
                            <w:spacing w:line="36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18 de julio 1790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</w:r>
                          <w:r w:rsidRPr="00F60BF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Montevideo / Uruguay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.45pt;margin-top:-23.1pt;width:11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Y2JwIAACsEAAAOAAAAZHJzL2Uyb0RvYy54bWysU9uO2yAQfa/Uf0C8N3bcZLNrxVlts01V&#10;aXuRtv0ADDhGBYYCib39+g44m0bbt6p+QIxnOJw5c1jfjkaTo/RBgW3ofFZSIi0Hoey+od+/7d5c&#10;UxIis4JpsLKhTzLQ283rV+vB1bKCHrSQniCIDfXgGtrH6OqiCLyXhoUZOGkx2YE3LGLo94XwbEB0&#10;o4uqLK+KAbxwHrgMAf/eT0m6yfhdJ3n80nVBRqIbitxiXn1e27QWmzWr9565XvETDfYPLAxTFi89&#10;Q92zyMjBq7+gjOIeAnRxxsEU0HWKy9wDdjMvX3Tz2DMncy8oTnBnmcL/g+Wfj189UaKhb8sVJZYZ&#10;HNL2wIQHIiSJcoxAqiTT4EKN1Y8O6+P4DkYcd245uAfgPwKxsO2Z3cs772HoJRNIc55OFhdHJ5yQ&#10;QNrhEwi8jR0iZKCx8yZpiKoQRMdxPZ1HhDwIT1cuFqvrElMcc4vVVbXMMyxY/Xza+RA/SDAkbRrq&#10;0QIZnR0fQkxsWP1cki4LoJXYKa1z4PftVntyZGiXXf5yAy/KtCVDQ2+W1TIjW0jns5OMimhnrUxD&#10;kSV+k8GSGu+tyCWRKT3tkYm2J3mSIpM2cWzHPJCz6i2IJ9TLw+RefG246cH/omRA5zY0/DwwLynR&#10;Hy1qfoMaJavnYLFcVRj4y0x7mWGWI1RDIyXTdhvz80hyWLjD2XQqy5aGODE5UUZHZjVPrydZ/jLO&#10;VX/e+OY3AAAA//8DAFBLAwQUAAYACAAAACEAOvi2vtsAAAAHAQAADwAAAGRycy9kb3ducmV2Lnht&#10;bEyOQU+DQBCF7yb+h8008WLaRVIpRZZGTTReW/sDBpgCKTtL2G2h/97xpLc37728+fLdbHt1pdF3&#10;jg08rSJQxJWrO24MHL8/likoH5Br7B2TgRt52BX3dzlmtZt4T9dDaJSMsM/QQBvCkGntq5Ys+pUb&#10;iCU7udFikHNsdD3iJOO213EUJdpix/KhxYHeW6rOh4s1cPqaHp+3U/kZjpv9OnnDblO6mzEPi/n1&#10;BVSgOfyV4Rdf0KEQptJduPaqN7CVnoHlOolBSRzHqTiliDQFXeT6P3/xAwAA//8DAFBLAQItABQA&#10;BgAIAAAAIQC2gziS/gAAAOEBAAATAAAAAAAAAAAAAAAAAAAAAABbQ29udGVudF9UeXBlc10ueG1s&#10;UEsBAi0AFAAGAAgAAAAhADj9If/WAAAAlAEAAAsAAAAAAAAAAAAAAAAALwEAAF9yZWxzLy5yZWxz&#10;UEsBAi0AFAAGAAgAAAAhAOxdpjYnAgAAKwQAAA4AAAAAAAAAAAAAAAAALgIAAGRycy9lMm9Eb2Mu&#10;eG1sUEsBAi0AFAAGAAgAAAAhADr4tr7bAAAABwEAAA8AAAAAAAAAAAAAAAAAgQQAAGRycy9kb3du&#10;cmV2LnhtbFBLBQYAAAAABAAEAPMAAACJBQAAAAA=&#10;" stroked="f">
              <v:textbox>
                <w:txbxContent>
                  <w:p w:rsidR="00CD66D2" w:rsidRPr="00F60BF8" w:rsidRDefault="000B1801" w:rsidP="00CD66D2">
                    <w:pPr>
                      <w:spacing w:line="36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18 de julio 1790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br/>
                    </w:r>
                    <w:r w:rsidRPr="00F60BF8">
                      <w:rPr>
                        <w:rFonts w:ascii="Calibri" w:hAnsi="Calibri"/>
                        <w:sz w:val="20"/>
                        <w:szCs w:val="20"/>
                      </w:rPr>
                      <w:t>Montevideo / Uruguay</w:t>
                    </w:r>
                  </w:p>
                </w:txbxContent>
              </v:textbox>
            </v:shape>
          </w:pict>
        </mc:Fallback>
      </mc:AlternateContent>
    </w:r>
    <w:r w:rsidR="000B1801"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1D4B5C" wp14:editId="45E0F465">
              <wp:simplePos x="0" y="0"/>
              <wp:positionH relativeFrom="column">
                <wp:posOffset>1567815</wp:posOffset>
              </wp:positionH>
              <wp:positionV relativeFrom="paragraph">
                <wp:posOffset>-198120</wp:posOffset>
              </wp:positionV>
              <wp:extent cx="0" cy="323850"/>
              <wp:effectExtent l="19050" t="19050" r="1905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 w="34925" cap="rnd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45pt,-15.6pt" to="123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3pxAEAANsDAAAOAAAAZHJzL2Uyb0RvYy54bWysU9uO0zAQfUfiHyy/01yWRUvUdB+6ghcE&#10;FSwf4HXGjSXfNDZN+veMnTaLAAmBeLHj8Zwzc44n2/vZGnYCjNq7njebmjNw0g/aHXv+9fHdqzvO&#10;YhJuEMY76PkZIr/fvXyxnUIHrR+9GQAZkbjYTaHnY0qhq6ooR7AibnwAR5fKoxWJjnisBhQTsVtT&#10;tXX9ppo8DgG9hBgp+rBc8l3hVwpk+qRUhMRMz6m3VFYs61Neq91WdEcUYdTy0ob4hy6s0I6KrlQP&#10;Ign2DfUvVFZL9NGrtJHeVl4pLaFoIDVN/ZOaL6MIULSQOTGsNsX/Rys/ng7I9EBv13LmhKU3alq2&#10;p8eSySPDvGWXphA7St67A15OMRwwS54V2ryTGDYXZ8+rszAnJpegpOhNe3N3W0yvnnEBY3oP3rL8&#10;0XOjXdYsOnH6EBPVotRrSg4bxyZiev22veVMCpoZdEPusMotLk2Vr3Q2sAA+gyKJ1EZTiMtwwd4g&#10;OwkaCyEluNQUikxP2RmmtDErsP4z8JKfoVAG72/AK6JU9i6tYKudx99VT/O1ZbXkXx1YdGcLnvxw&#10;Ls9VrKEJKmZepj2P6I/nAn/+J3ffAQAA//8DAFBLAwQUAAYACAAAACEAMY+nwd0AAAAKAQAADwAA&#10;AGRycy9kb3ducmV2LnhtbEyPy07DQAxF90j8w8hI7NpJA32FTCpAAhZdUfoBTmIyUTOekJm26d9j&#10;xAKWto+uz803o+vUiYbQejYwmyagiCtft9wY2H+8TFagQkSusfNMBi4UYFNcX+WY1f7M73TaxUZJ&#10;CIcMDdgY+0zrUFlyGKa+J5bbpx8cRhmHRtcDniXcdTpNkoV22LJ8sNjTs6XqsDs6A95+bfHtNS3L&#10;ZbJ/OszHdrucX4y5vRkfH0BFGuMfDD/6og6FOJX+yHVQnYH0frEW1MDkbpaCEuJ3Uwq6XoEucv2/&#10;QvENAAD//wMAUEsBAi0AFAAGAAgAAAAhALaDOJL+AAAA4QEAABMAAAAAAAAAAAAAAAAAAAAAAFtD&#10;b250ZW50X1R5cGVzXS54bWxQSwECLQAUAAYACAAAACEAOP0h/9YAAACUAQAACwAAAAAAAAAAAAAA&#10;AAAvAQAAX3JlbHMvLnJlbHNQSwECLQAUAAYACAAAACEAJRMt6cQBAADbAwAADgAAAAAAAAAAAAAA&#10;AAAuAgAAZHJzL2Uyb0RvYy54bWxQSwECLQAUAAYACAAAACEAMY+nwd0AAAAKAQAADwAAAAAAAAAA&#10;AAAAAAAeBAAAZHJzL2Rvd25yZXYueG1sUEsFBgAAAAAEAAQA8wAAACgFAAAAAA==&#10;" strokecolor="#4579b8 [3044]" strokeweight="2.75pt">
              <v:stroke endcap="round"/>
            </v:line>
          </w:pict>
        </mc:Fallback>
      </mc:AlternateContent>
    </w:r>
  </w:p>
  <w:p w:rsidR="00CD66D2" w:rsidRDefault="00EF2C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13" w:rsidRDefault="00EF2C13">
      <w:r>
        <w:separator/>
      </w:r>
    </w:p>
  </w:footnote>
  <w:footnote w:type="continuationSeparator" w:id="0">
    <w:p w:rsidR="00EF2C13" w:rsidRDefault="00E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D2" w:rsidRDefault="00FA4F01" w:rsidP="00CD66D2">
    <w:pPr>
      <w:pStyle w:val="Encabezado"/>
      <w:tabs>
        <w:tab w:val="clear" w:pos="8504"/>
        <w:tab w:val="left" w:pos="7230"/>
      </w:tabs>
    </w:pPr>
    <w:r>
      <w:rPr>
        <w:noProof/>
        <w:lang w:eastAsia="es-UY"/>
      </w:rPr>
      <w:drawing>
        <wp:anchor distT="0" distB="0" distL="114300" distR="114300" simplePos="0" relativeHeight="251665408" behindDoc="0" locked="0" layoutInCell="1" allowOverlap="1" wp14:anchorId="3A0FF404" wp14:editId="11111533">
          <wp:simplePos x="0" y="0"/>
          <wp:positionH relativeFrom="margin">
            <wp:posOffset>3426460</wp:posOffset>
          </wp:positionH>
          <wp:positionV relativeFrom="margin">
            <wp:posOffset>-962025</wp:posOffset>
          </wp:positionV>
          <wp:extent cx="1983105" cy="875030"/>
          <wp:effectExtent l="0" t="0" r="0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c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0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1801">
      <w:rPr>
        <w:noProof/>
        <w:lang w:eastAsia="es-UY"/>
      </w:rPr>
      <w:drawing>
        <wp:inline distT="0" distB="0" distL="0" distR="0" wp14:anchorId="76A69F46" wp14:editId="713930BF">
          <wp:extent cx="1571625" cy="620239"/>
          <wp:effectExtent l="0" t="0" r="0" b="889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na_logo_horizontal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24" cy="62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801">
      <w:t xml:space="preserve">                                                                      </w:t>
    </w:r>
    <w:r w:rsidR="000B1801">
      <w:tab/>
    </w:r>
  </w:p>
  <w:p w:rsidR="00CD66D2" w:rsidRDefault="00EF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0F6"/>
    <w:multiLevelType w:val="hybridMultilevel"/>
    <w:tmpl w:val="78EA2EA6"/>
    <w:lvl w:ilvl="0" w:tplc="5D68F8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01"/>
    <w:rsid w:val="00081660"/>
    <w:rsid w:val="000874C2"/>
    <w:rsid w:val="00091835"/>
    <w:rsid w:val="000B1801"/>
    <w:rsid w:val="00134260"/>
    <w:rsid w:val="0030320C"/>
    <w:rsid w:val="00304CB9"/>
    <w:rsid w:val="004F7FC9"/>
    <w:rsid w:val="00545B9C"/>
    <w:rsid w:val="00590B16"/>
    <w:rsid w:val="00600CFD"/>
    <w:rsid w:val="00781C54"/>
    <w:rsid w:val="0080223B"/>
    <w:rsid w:val="008C3662"/>
    <w:rsid w:val="009476E3"/>
    <w:rsid w:val="00B6064D"/>
    <w:rsid w:val="00D223B9"/>
    <w:rsid w:val="00EF2C13"/>
    <w:rsid w:val="00F05E97"/>
    <w:rsid w:val="00FA4F01"/>
    <w:rsid w:val="00FD2C7B"/>
    <w:rsid w:val="00FE7809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8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1801"/>
  </w:style>
  <w:style w:type="paragraph" w:styleId="Piedepgina">
    <w:name w:val="footer"/>
    <w:basedOn w:val="Normal"/>
    <w:link w:val="PiedepginaCar"/>
    <w:uiPriority w:val="99"/>
    <w:unhideWhenUsed/>
    <w:rsid w:val="000B18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801"/>
  </w:style>
  <w:style w:type="character" w:styleId="Hipervnculo">
    <w:name w:val="Hyperlink"/>
    <w:rsid w:val="000B18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80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8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81C54"/>
    <w:rPr>
      <w:rFonts w:ascii="Courier New" w:eastAsia="Times New Roman" w:hAnsi="Courier New" w:cs="Courier New"/>
      <w:sz w:val="20"/>
      <w:szCs w:val="20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8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1801"/>
  </w:style>
  <w:style w:type="paragraph" w:styleId="Piedepgina">
    <w:name w:val="footer"/>
    <w:basedOn w:val="Normal"/>
    <w:link w:val="PiedepginaCar"/>
    <w:uiPriority w:val="99"/>
    <w:unhideWhenUsed/>
    <w:rsid w:val="000B18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801"/>
  </w:style>
  <w:style w:type="character" w:styleId="Hipervnculo">
    <w:name w:val="Hyperlink"/>
    <w:rsid w:val="000B18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80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8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81C54"/>
    <w:rPr>
      <w:rFonts w:ascii="Courier New" w:eastAsia="Times New Roman" w:hAnsi="Courier New" w:cs="Courier New"/>
      <w:sz w:val="20"/>
      <w:szCs w:val="20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rasaccesibles@bibna.gub.uy" TargetMode="External"/><Relationship Id="rId1" Type="http://schemas.openxmlformats.org/officeDocument/2006/relationships/hyperlink" Target="mailto:obrasaccesibles@bibna.gub.u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 Leon</dc:creator>
  <cp:lastModifiedBy>Jimena Gozo</cp:lastModifiedBy>
  <cp:revision>6</cp:revision>
  <dcterms:created xsi:type="dcterms:W3CDTF">2019-10-03T19:59:00Z</dcterms:created>
  <dcterms:modified xsi:type="dcterms:W3CDTF">2020-03-12T16:31:00Z</dcterms:modified>
</cp:coreProperties>
</file>